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3A0" w:rsidRDefault="00D523A0" w:rsidP="00C67F8A">
      <w:pPr>
        <w:pStyle w:val="NoSpacing"/>
        <w:jc w:val="both"/>
      </w:pPr>
    </w:p>
    <w:p w:rsidR="00D523A0" w:rsidRDefault="00D523A0" w:rsidP="00C67F8A">
      <w:pPr>
        <w:pStyle w:val="NoSpacing"/>
        <w:jc w:val="both"/>
      </w:pPr>
    </w:p>
    <w:p w:rsidR="00A22671" w:rsidRPr="00C67F8A" w:rsidRDefault="00EA592C" w:rsidP="00C67F8A">
      <w:pPr>
        <w:pStyle w:val="NoSpacing"/>
        <w:jc w:val="both"/>
      </w:pPr>
      <w:r w:rsidRPr="00C67F8A">
        <w:t>Thursday, September 22, 2016</w:t>
      </w:r>
    </w:p>
    <w:p w:rsidR="00EA592C" w:rsidRPr="00C67F8A" w:rsidRDefault="00EA592C" w:rsidP="00C67F8A">
      <w:pPr>
        <w:pStyle w:val="NoSpacing"/>
        <w:jc w:val="both"/>
      </w:pPr>
    </w:p>
    <w:p w:rsidR="00EA592C" w:rsidRDefault="00EA592C" w:rsidP="00C67F8A">
      <w:pPr>
        <w:pStyle w:val="NoSpacing"/>
        <w:jc w:val="both"/>
      </w:pPr>
      <w:r w:rsidRPr="00C67F8A">
        <w:t xml:space="preserve">Thank you </w:t>
      </w:r>
      <w:r w:rsidR="001A4D4C">
        <w:t xml:space="preserve">to </w:t>
      </w:r>
      <w:r w:rsidRPr="00C67F8A">
        <w:t>all who attended the Imperial Beach Chamber of Commerce Networking breakfast on Thursday, September 2</w:t>
      </w:r>
      <w:r w:rsidR="001A4D4C">
        <w:t>2</w:t>
      </w:r>
      <w:r w:rsidR="001A4D4C" w:rsidRPr="001A4D4C">
        <w:rPr>
          <w:vertAlign w:val="superscript"/>
        </w:rPr>
        <w:t>nd</w:t>
      </w:r>
      <w:r w:rsidRPr="00C67F8A">
        <w:t xml:space="preserve"> (fourth Thursday of each month).  We had many regular attendees and guests to hear our Mayor - Serge Dedina - give an overview of the city.  His </w:t>
      </w:r>
      <w:r w:rsidR="00B2117C" w:rsidRPr="00C67F8A">
        <w:t>enthusiasm</w:t>
      </w:r>
      <w:r w:rsidRPr="00C67F8A">
        <w:t xml:space="preserve"> relaying stories of growing up in Imperial Beach and then having the </w:t>
      </w:r>
      <w:r w:rsidR="00B2117C" w:rsidRPr="00C67F8A">
        <w:t>privile</w:t>
      </w:r>
      <w:r w:rsidR="00B2117C">
        <w:t>ge</w:t>
      </w:r>
      <w:r w:rsidR="00C67F8A">
        <w:t xml:space="preserve"> of serving this great city was very exciting to hear.  He gave a slide presentation as he spoke.</w:t>
      </w:r>
    </w:p>
    <w:p w:rsidR="00C67F8A" w:rsidRDefault="00C67F8A" w:rsidP="00C67F8A">
      <w:pPr>
        <w:pStyle w:val="NoSpacing"/>
        <w:jc w:val="both"/>
      </w:pPr>
    </w:p>
    <w:p w:rsidR="00C67F8A" w:rsidRPr="00C67F8A" w:rsidRDefault="00C67F8A" w:rsidP="00C67F8A">
      <w:pPr>
        <w:pStyle w:val="NoSpacing"/>
        <w:jc w:val="both"/>
      </w:pPr>
      <w:r>
        <w:t xml:space="preserve">Many thanks </w:t>
      </w:r>
      <w:r w:rsidR="00B2117C">
        <w:t xml:space="preserve">for </w:t>
      </w:r>
      <w:r>
        <w:t>our raffle prize donations.  Thanks to Val</w:t>
      </w:r>
      <w:r w:rsidR="00B2117C">
        <w:t>erie Acevez from SD Manufacture</w:t>
      </w:r>
      <w:r>
        <w:t>d Housing who donated 4 raffle tickets to the Kiwanis Sock Hop happening October 8</w:t>
      </w:r>
      <w:r w:rsidRPr="00C67F8A">
        <w:rPr>
          <w:vertAlign w:val="superscript"/>
        </w:rPr>
        <w:t>th</w:t>
      </w:r>
      <w:r>
        <w:t xml:space="preserve"> (Valerie is the President of Kiwanis) and a gift card to </w:t>
      </w:r>
      <w:r w:rsidR="00B2117C">
        <w:t>Starbucks</w:t>
      </w:r>
      <w:r>
        <w:t>.  I encourage everyone to “give a sample” of their business</w:t>
      </w:r>
      <w:r w:rsidR="00B2117C">
        <w:t xml:space="preserve"> – it is a great form of advertising.  I personally donated a mobile notary gift certificate and Tim Earp from Pier South Resort (which was our breakfast sponsor) donated a stay at the hotel.  The Chamber also raffles off one month of advertising on our website.  This is a great way to advertise your business.</w:t>
      </w:r>
    </w:p>
    <w:p w:rsidR="00EA592C" w:rsidRPr="00C67F8A" w:rsidRDefault="00EA592C" w:rsidP="00C67F8A">
      <w:pPr>
        <w:pStyle w:val="NoSpacing"/>
        <w:jc w:val="both"/>
      </w:pPr>
    </w:p>
    <w:p w:rsidR="00C67F8A" w:rsidRPr="00C67F8A" w:rsidRDefault="00C67F8A" w:rsidP="00C67F8A">
      <w:pPr>
        <w:pStyle w:val="NoSpacing"/>
        <w:jc w:val="both"/>
      </w:pPr>
      <w:r w:rsidRPr="00C67F8A">
        <w:t xml:space="preserve">Our Business of the Month Spotlight for August, 2016 will shine on K-Pasta located at </w:t>
      </w:r>
      <w:r w:rsidR="008A0051">
        <w:t xml:space="preserve">775 </w:t>
      </w:r>
      <w:bookmarkStart w:id="0" w:name="_GoBack"/>
      <w:bookmarkEnd w:id="0"/>
      <w:r w:rsidRPr="00C67F8A">
        <w:t>13</w:t>
      </w:r>
      <w:r w:rsidRPr="00C67F8A">
        <w:rPr>
          <w:vertAlign w:val="superscript"/>
        </w:rPr>
        <w:t>th</w:t>
      </w:r>
      <w:r w:rsidRPr="00C67F8A">
        <w:t xml:space="preserve"> Street, Imperial Beach, CA  91932.  This recognition is not an opinion on the success of the business</w:t>
      </w:r>
      <w:r w:rsidR="00B2117C">
        <w:t>, or an award</w:t>
      </w:r>
      <w:r w:rsidRPr="00C67F8A">
        <w:t xml:space="preserve">, but more so on the </w:t>
      </w:r>
      <w:r w:rsidR="00B2117C">
        <w:t>perception of</w:t>
      </w:r>
      <w:r w:rsidRPr="00C67F8A">
        <w:t xml:space="preserve"> being a </w:t>
      </w:r>
      <w:r w:rsidR="00B2117C">
        <w:t xml:space="preserve">good </w:t>
      </w:r>
      <w:r w:rsidRPr="00C67F8A">
        <w:t xml:space="preserve">corporate citizen.  </w:t>
      </w:r>
      <w:r w:rsidR="00B2117C">
        <w:t xml:space="preserve">  </w:t>
      </w:r>
      <w:r>
        <w:t>Criteria for “Business of the Month Spotlight” is:</w:t>
      </w:r>
    </w:p>
    <w:p w:rsidR="00C67F8A" w:rsidRPr="00C67F8A" w:rsidRDefault="00C67F8A" w:rsidP="00B2117C">
      <w:pPr>
        <w:pStyle w:val="NoSpacing"/>
        <w:ind w:left="720"/>
        <w:jc w:val="both"/>
        <w:rPr>
          <w:rFonts w:cstheme="minorHAnsi"/>
        </w:rPr>
      </w:pPr>
    </w:p>
    <w:p w:rsidR="00C67F8A" w:rsidRPr="00C67F8A" w:rsidRDefault="00C67F8A" w:rsidP="00B2117C">
      <w:pPr>
        <w:pStyle w:val="NoSpacing"/>
        <w:ind w:left="720"/>
        <w:jc w:val="both"/>
        <w:rPr>
          <w:rFonts w:cstheme="minorHAnsi"/>
        </w:rPr>
      </w:pPr>
      <w:r w:rsidRPr="00C67F8A">
        <w:rPr>
          <w:rFonts w:cstheme="minorHAnsi"/>
        </w:rPr>
        <w:t>1.      Current member of the Chamber of Commerce member</w:t>
      </w:r>
    </w:p>
    <w:p w:rsidR="00C67F8A" w:rsidRPr="00C67F8A" w:rsidRDefault="00C67F8A" w:rsidP="00B2117C">
      <w:pPr>
        <w:pStyle w:val="NoSpacing"/>
        <w:ind w:left="720"/>
        <w:jc w:val="both"/>
        <w:rPr>
          <w:rFonts w:cstheme="minorHAnsi"/>
        </w:rPr>
      </w:pPr>
      <w:r w:rsidRPr="00C67F8A">
        <w:rPr>
          <w:rFonts w:cstheme="minorHAnsi"/>
        </w:rPr>
        <w:t>2.      Active in the community</w:t>
      </w:r>
    </w:p>
    <w:p w:rsidR="00C67F8A" w:rsidRPr="00C67F8A" w:rsidRDefault="00C67F8A" w:rsidP="00B2117C">
      <w:pPr>
        <w:pStyle w:val="NoSpacing"/>
        <w:ind w:left="720"/>
        <w:jc w:val="both"/>
        <w:rPr>
          <w:rFonts w:cstheme="minorHAnsi"/>
        </w:rPr>
      </w:pPr>
      <w:r w:rsidRPr="00C67F8A">
        <w:rPr>
          <w:rFonts w:cstheme="minorHAnsi"/>
        </w:rPr>
        <w:t>3.      Supportive of Community events as well as Chamber functions</w:t>
      </w:r>
    </w:p>
    <w:p w:rsidR="00C67F8A" w:rsidRPr="00C67F8A" w:rsidRDefault="00C67F8A" w:rsidP="00B2117C">
      <w:pPr>
        <w:pStyle w:val="NoSpacing"/>
        <w:ind w:left="720"/>
        <w:jc w:val="both"/>
        <w:rPr>
          <w:rFonts w:cstheme="minorHAnsi"/>
        </w:rPr>
      </w:pPr>
      <w:r w:rsidRPr="00C67F8A">
        <w:rPr>
          <w:rFonts w:cstheme="minorHAnsi"/>
        </w:rPr>
        <w:t>4.      Provides superior customer service and/or products</w:t>
      </w:r>
    </w:p>
    <w:p w:rsidR="00C67F8A" w:rsidRPr="00C67F8A" w:rsidRDefault="00C67F8A" w:rsidP="00B2117C">
      <w:pPr>
        <w:pStyle w:val="NoSpacing"/>
        <w:ind w:left="720"/>
        <w:jc w:val="both"/>
        <w:rPr>
          <w:rFonts w:cstheme="minorHAnsi"/>
        </w:rPr>
      </w:pPr>
      <w:r w:rsidRPr="00C67F8A">
        <w:rPr>
          <w:rFonts w:cstheme="minorHAnsi"/>
        </w:rPr>
        <w:t xml:space="preserve">5.    </w:t>
      </w:r>
      <w:r>
        <w:rPr>
          <w:rFonts w:cstheme="minorHAnsi"/>
        </w:rPr>
        <w:t xml:space="preserve">  </w:t>
      </w:r>
      <w:r w:rsidRPr="00C67F8A">
        <w:rPr>
          <w:rFonts w:cstheme="minorHAnsi"/>
        </w:rPr>
        <w:t xml:space="preserve">Maintains a creative, innovative and “can do” approach to business   </w:t>
      </w:r>
    </w:p>
    <w:p w:rsidR="00C67F8A" w:rsidRDefault="00C67F8A" w:rsidP="00C67F8A">
      <w:pPr>
        <w:pStyle w:val="NoSpacing"/>
        <w:jc w:val="both"/>
        <w:rPr>
          <w:rFonts w:cstheme="minorHAnsi"/>
        </w:rPr>
      </w:pPr>
      <w:r w:rsidRPr="00C67F8A">
        <w:rPr>
          <w:rFonts w:cstheme="minorHAnsi"/>
        </w:rPr>
        <w:t> </w:t>
      </w:r>
    </w:p>
    <w:p w:rsidR="00EA592C" w:rsidRDefault="00C67F8A" w:rsidP="00C67F8A">
      <w:pPr>
        <w:pStyle w:val="NoSpacing"/>
        <w:jc w:val="both"/>
      </w:pPr>
      <w:r w:rsidRPr="00C67F8A">
        <w:t xml:space="preserve">This recognition will include a plaque, photo opportunity and a story about the business covered by </w:t>
      </w:r>
      <w:r>
        <w:t xml:space="preserve">one of our </w:t>
      </w:r>
      <w:r w:rsidRPr="00C67F8A">
        <w:t>local newspaper</w:t>
      </w:r>
      <w:r w:rsidR="00B2117C">
        <w:t>s</w:t>
      </w:r>
      <w:r w:rsidRPr="00C67F8A">
        <w:t>. </w:t>
      </w:r>
    </w:p>
    <w:p w:rsidR="00B2117C" w:rsidRDefault="00B2117C" w:rsidP="00C67F8A">
      <w:pPr>
        <w:pStyle w:val="NoSpacing"/>
        <w:jc w:val="both"/>
      </w:pPr>
    </w:p>
    <w:p w:rsidR="00B2117C" w:rsidRDefault="00B2117C" w:rsidP="00C67F8A">
      <w:pPr>
        <w:pStyle w:val="NoSpacing"/>
        <w:jc w:val="both"/>
      </w:pPr>
      <w:r>
        <w:t>I have attached copies of the flyers that were left on the table by your local businesses and non-profits.  Lots of fun things happening in your city – please take a moment to look at all the events taking place.</w:t>
      </w:r>
    </w:p>
    <w:p w:rsidR="00B2117C" w:rsidRDefault="00B2117C" w:rsidP="00C67F8A">
      <w:pPr>
        <w:pStyle w:val="NoSpacing"/>
        <w:jc w:val="both"/>
      </w:pPr>
      <w:r w:rsidRPr="00C67F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214A4" wp14:editId="07CED53D">
                <wp:simplePos x="0" y="0"/>
                <wp:positionH relativeFrom="margin">
                  <wp:align>left</wp:align>
                </wp:positionH>
                <wp:positionV relativeFrom="paragraph">
                  <wp:posOffset>2434590</wp:posOffset>
                </wp:positionV>
                <wp:extent cx="5924550" cy="4476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92C" w:rsidRDefault="00EA592C">
                            <w:r>
                              <w:t>Director Tim Earp, Director Jack VanZandt, Director M</w:t>
                            </w:r>
                            <w:r w:rsidR="00B2117C">
                              <w:t xml:space="preserve">ike Simms, Mayor Serge </w:t>
                            </w:r>
                            <w:proofErr w:type="spellStart"/>
                            <w:r w:rsidR="00B2117C">
                              <w:t>Dedina</w:t>
                            </w:r>
                            <w:proofErr w:type="spellEnd"/>
                            <w:r w:rsidR="00B2117C">
                              <w:t>, Director</w:t>
                            </w:r>
                            <w:r>
                              <w:t xml:space="preserve"> Karen Odermatt, Director Vanessa Mapula-Garcia and Director Valerie Acevez.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214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91.7pt;width:466.5pt;height:3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" fillcolor="white [3201]" strokeweight=".5pt">
                <v:textbox>
                  <w:txbxContent>
                    <w:p w:rsidR="00EA592C" w:rsidRDefault="00EA592C">
                      <w:r>
                        <w:t>Director Tim Earp, Director Jack VanZandt, Director M</w:t>
                      </w:r>
                      <w:r w:rsidR="00B2117C">
                        <w:t xml:space="preserve">ike Simms, Mayor Serge </w:t>
                      </w:r>
                      <w:proofErr w:type="spellStart"/>
                      <w:r w:rsidR="00B2117C">
                        <w:t>Dedina</w:t>
                      </w:r>
                      <w:proofErr w:type="spellEnd"/>
                      <w:r w:rsidR="00B2117C">
                        <w:t>, Director</w:t>
                      </w:r>
                      <w:r>
                        <w:t xml:space="preserve"> Karen Odermatt, Director Vanessa Mapula-Garcia and Director Valerie Acevez.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67F8A">
        <w:rPr>
          <w:noProof/>
        </w:rPr>
        <w:drawing>
          <wp:anchor distT="0" distB="0" distL="114300" distR="114300" simplePos="0" relativeHeight="251658240" behindDoc="0" locked="0" layoutInCell="1" allowOverlap="1" wp14:anchorId="4F44A54B" wp14:editId="17860863">
            <wp:simplePos x="0" y="0"/>
            <wp:positionH relativeFrom="margin">
              <wp:posOffset>38100</wp:posOffset>
            </wp:positionH>
            <wp:positionV relativeFrom="paragraph">
              <wp:posOffset>165735</wp:posOffset>
            </wp:positionV>
            <wp:extent cx="5943600" cy="22371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17C" w:rsidRDefault="00B2117C" w:rsidP="00C67F8A">
      <w:pPr>
        <w:pStyle w:val="NoSpacing"/>
        <w:jc w:val="both"/>
      </w:pPr>
    </w:p>
    <w:p w:rsidR="00B2117C" w:rsidRDefault="00B2117C" w:rsidP="00C67F8A">
      <w:pPr>
        <w:pStyle w:val="NoSpacing"/>
        <w:jc w:val="both"/>
      </w:pPr>
    </w:p>
    <w:p w:rsidR="00B2117C" w:rsidRDefault="00B2117C" w:rsidP="00C67F8A">
      <w:pPr>
        <w:pStyle w:val="NoSpacing"/>
        <w:jc w:val="both"/>
      </w:pPr>
    </w:p>
    <w:p w:rsidR="00B2117C" w:rsidRDefault="00B2117C" w:rsidP="00C67F8A">
      <w:pPr>
        <w:pStyle w:val="NoSpacing"/>
        <w:jc w:val="both"/>
      </w:pPr>
    </w:p>
    <w:p w:rsidR="00B2117C" w:rsidRDefault="00B2117C" w:rsidP="00C67F8A">
      <w:pPr>
        <w:pStyle w:val="NoSpacing"/>
        <w:jc w:val="both"/>
      </w:pPr>
      <w:r>
        <w:t>Thank you</w:t>
      </w:r>
    </w:p>
    <w:p w:rsidR="00B2117C" w:rsidRDefault="00B2117C" w:rsidP="00C67F8A">
      <w:pPr>
        <w:pStyle w:val="NoSpacing"/>
        <w:jc w:val="both"/>
      </w:pPr>
      <w:r>
        <w:t>Karen Odermatt, President</w:t>
      </w:r>
    </w:p>
    <w:p w:rsidR="00B2117C" w:rsidRPr="00C67F8A" w:rsidRDefault="00B2117C" w:rsidP="00C67F8A">
      <w:pPr>
        <w:pStyle w:val="NoSpacing"/>
        <w:jc w:val="both"/>
      </w:pPr>
      <w:r>
        <w:t>Imperial Beach Chamber of Commerce</w:t>
      </w:r>
    </w:p>
    <w:sectPr w:rsidR="00B2117C" w:rsidRPr="00C67F8A" w:rsidSect="00B2117C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2C"/>
    <w:rsid w:val="001A4D4C"/>
    <w:rsid w:val="008A0051"/>
    <w:rsid w:val="00A22671"/>
    <w:rsid w:val="00B2117C"/>
    <w:rsid w:val="00C67F8A"/>
    <w:rsid w:val="00D523A0"/>
    <w:rsid w:val="00EA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E6B95-180D-4E98-AC58-1F26E22A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F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9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7F8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BAE Systems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Odermatt, Karen (US)</dc:creator>
  <cp:keywords/>
  <dc:description/>
  <cp:lastModifiedBy>Odermatt, Karen (US)</cp:lastModifiedBy>
  <cp:revision>4</cp:revision>
  <cp:lastPrinted>2016-09-27T20:32:00Z</cp:lastPrinted>
  <dcterms:created xsi:type="dcterms:W3CDTF">2016-09-27T19:56:00Z</dcterms:created>
  <dcterms:modified xsi:type="dcterms:W3CDTF">2016-09-27T20:34:00Z</dcterms:modified>
</cp:coreProperties>
</file>